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52F7B" w:rsidRDefault="00681375">
      <w:r>
        <w:rPr>
          <w:noProof/>
          <w:lang w:eastAsia="ru-RU"/>
        </w:rPr>
        <w:drawing>
          <wp:inline distT="0" distB="0" distL="0" distR="0">
            <wp:extent cx="5940425" cy="4320309"/>
            <wp:effectExtent l="0" t="0" r="3175" b="4445"/>
            <wp:docPr id="1" name="Рисунок 1" descr="F:\На сайт Детское движение\Устав\УСТАВ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На сайт Детское движение\Устав\УСТАВ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3203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81375" w:rsidRDefault="00681375">
      <w:r>
        <w:rPr>
          <w:noProof/>
          <w:lang w:eastAsia="ru-RU"/>
        </w:rPr>
        <w:lastRenderedPageBreak/>
        <w:drawing>
          <wp:inline distT="0" distB="0" distL="0" distR="0">
            <wp:extent cx="5940425" cy="8386922"/>
            <wp:effectExtent l="0" t="0" r="3175" b="0"/>
            <wp:docPr id="2" name="Рисунок 2" descr="F:\На сайт Детское движение\Устав\Document_193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F:\На сайт Детское движение\Устав\Document_193.tif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869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81375" w:rsidRDefault="00681375"/>
    <w:p w:rsidR="00681375" w:rsidRDefault="00681375"/>
    <w:p w:rsidR="00681375" w:rsidRDefault="00681375">
      <w:r>
        <w:rPr>
          <w:noProof/>
          <w:lang w:eastAsia="ru-RU"/>
        </w:rPr>
        <w:lastRenderedPageBreak/>
        <w:drawing>
          <wp:inline distT="0" distB="0" distL="0" distR="0">
            <wp:extent cx="5940425" cy="8386922"/>
            <wp:effectExtent l="0" t="0" r="3175" b="0"/>
            <wp:docPr id="3" name="Рисунок 3" descr="F:\На сайт Детское движение\Устав\Document_194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F:\На сайт Детское движение\Устав\Document_194.tif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869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81375" w:rsidRDefault="00681375"/>
    <w:p w:rsidR="00681375" w:rsidRDefault="00681375"/>
    <w:p w:rsidR="00681375" w:rsidRDefault="00681375">
      <w:r>
        <w:rPr>
          <w:noProof/>
          <w:lang w:eastAsia="ru-RU"/>
        </w:rPr>
        <w:lastRenderedPageBreak/>
        <w:drawing>
          <wp:inline distT="0" distB="0" distL="0" distR="0">
            <wp:extent cx="5940425" cy="8386922"/>
            <wp:effectExtent l="0" t="0" r="3175" b="0"/>
            <wp:docPr id="4" name="Рисунок 4" descr="F:\На сайт Детское движение\Устав\Document_195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F:\На сайт Детское движение\Устав\Document_195.tif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869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68137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95645"/>
    <w:rsid w:val="00352F7B"/>
    <w:rsid w:val="00681375"/>
    <w:rsid w:val="00D956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8137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8137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8137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8137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tiff"/><Relationship Id="rId3" Type="http://schemas.openxmlformats.org/officeDocument/2006/relationships/settings" Target="settings.xml"/><Relationship Id="rId7" Type="http://schemas.openxmlformats.org/officeDocument/2006/relationships/image" Target="media/image3.tiff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tiff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1</Words>
  <Characters>11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Гимназия 17</Company>
  <LinksUpToDate>false</LinksUpToDate>
  <CharactersWithSpaces>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2018-06-06T12:49:00Z</dcterms:created>
  <dcterms:modified xsi:type="dcterms:W3CDTF">2018-06-06T12:50:00Z</dcterms:modified>
</cp:coreProperties>
</file>